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D" w:rsidRDefault="00234E2E" w:rsidP="00234E2E">
      <w:pPr>
        <w:jc w:val="center"/>
        <w:rPr>
          <w:sz w:val="40"/>
        </w:rPr>
      </w:pPr>
      <w:r w:rsidRPr="00234E2E">
        <w:rPr>
          <w:sz w:val="40"/>
        </w:rPr>
        <w:t>Tell My Father</w:t>
      </w: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 xml:space="preserve">Tell my father that his </w:t>
      </w:r>
      <w:proofErr w:type="gramStart"/>
      <w:r w:rsidRPr="007A37EA">
        <w:rPr>
          <w:sz w:val="32"/>
          <w:szCs w:val="32"/>
        </w:rPr>
        <w:t>son,</w:t>
      </w:r>
      <w:proofErr w:type="gramEnd"/>
      <w:r w:rsidRPr="007A37EA">
        <w:rPr>
          <w:sz w:val="32"/>
          <w:szCs w:val="32"/>
        </w:rPr>
        <w:t xml:space="preserve"> didn’t run or surrender;</w:t>
      </w: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That I bore his name with pride, as I tried to remember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You are judged by what you do, while passing through.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As I rest ‘</w:t>
      </w:r>
      <w:proofErr w:type="spellStart"/>
      <w:r w:rsidRPr="007A37EA">
        <w:rPr>
          <w:sz w:val="32"/>
          <w:szCs w:val="32"/>
        </w:rPr>
        <w:t>neath</w:t>
      </w:r>
      <w:proofErr w:type="spellEnd"/>
      <w:r w:rsidRPr="007A37EA">
        <w:rPr>
          <w:sz w:val="32"/>
          <w:szCs w:val="32"/>
        </w:rPr>
        <w:t xml:space="preserve"> fields of green, let him lean on my shoulder;</w:t>
      </w: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how I spent my youth, so the truth could grow older.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father when you can, I was a man.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again, where the angels learn to fly;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as men, for with honor did I die.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how I wore the blue, proud and true, through the fire.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my father so he’ll know, I love him so.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again, where the angels learn to fly;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as men, for with honor did I die.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how I wore the blue, proud and true, through the fire.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my father so he’ll know, I love him so.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again, where the angels learn to fly;</w:t>
      </w:r>
    </w:p>
    <w:p w:rsidR="00234E2E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we will meet as men, for with honor did I die.</w:t>
      </w:r>
    </w:p>
    <w:p w:rsidR="007A37EA" w:rsidRPr="007A37EA" w:rsidRDefault="007A37EA" w:rsidP="007A37EA">
      <w:pPr>
        <w:spacing w:after="0"/>
        <w:rPr>
          <w:sz w:val="32"/>
          <w:szCs w:val="32"/>
        </w:rPr>
      </w:pPr>
      <w:bookmarkStart w:id="0" w:name="_GoBack"/>
      <w:bookmarkEnd w:id="0"/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>Tell him how I wore the Blue, proud and true, like he taught me;</w:t>
      </w:r>
    </w:p>
    <w:p w:rsidR="00234E2E" w:rsidRPr="007A37EA" w:rsidRDefault="00234E2E" w:rsidP="007A37EA">
      <w:pPr>
        <w:spacing w:after="0"/>
        <w:rPr>
          <w:sz w:val="32"/>
          <w:szCs w:val="32"/>
        </w:rPr>
      </w:pPr>
      <w:r w:rsidRPr="007A37EA">
        <w:rPr>
          <w:sz w:val="32"/>
          <w:szCs w:val="32"/>
        </w:rPr>
        <w:t xml:space="preserve">Tell my father that I </w:t>
      </w:r>
      <w:proofErr w:type="gramStart"/>
      <w:r w:rsidRPr="007A37EA">
        <w:rPr>
          <w:sz w:val="32"/>
          <w:szCs w:val="32"/>
        </w:rPr>
        <w:t>died,</w:t>
      </w:r>
      <w:proofErr w:type="gramEnd"/>
      <w:r w:rsidRPr="007A37EA">
        <w:rPr>
          <w:sz w:val="32"/>
          <w:szCs w:val="32"/>
        </w:rPr>
        <w:t xml:space="preserve"> the say good-bye……………….</w:t>
      </w:r>
    </w:p>
    <w:sectPr w:rsidR="00234E2E" w:rsidRPr="007A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2E"/>
    <w:rsid w:val="0003067D"/>
    <w:rsid w:val="00234E2E"/>
    <w:rsid w:val="004A4A1F"/>
    <w:rsid w:val="007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mburke890</dc:creator>
  <cp:lastModifiedBy>mburke890</cp:lastModifiedBy>
  <cp:revision>1</cp:revision>
  <dcterms:created xsi:type="dcterms:W3CDTF">2018-05-21T12:02:00Z</dcterms:created>
  <dcterms:modified xsi:type="dcterms:W3CDTF">2018-05-21T12:16:00Z</dcterms:modified>
</cp:coreProperties>
</file>